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CCAB" w14:textId="77777777" w:rsidR="00A35BCD" w:rsidRPr="00A35BCD" w:rsidRDefault="00A35BCD" w:rsidP="00A35BCD">
      <w:pPr>
        <w:jc w:val="center"/>
        <w:rPr>
          <w:b/>
          <w:sz w:val="48"/>
          <w:szCs w:val="48"/>
        </w:rPr>
      </w:pPr>
      <w:r w:rsidRPr="00A35BCD">
        <w:rPr>
          <w:b/>
          <w:sz w:val="48"/>
          <w:szCs w:val="48"/>
        </w:rPr>
        <w:t>Sprängskiss</w:t>
      </w:r>
    </w:p>
    <w:p w14:paraId="7A4396DB" w14:textId="77777777" w:rsidR="00A35BCD" w:rsidRDefault="00A35BCD"/>
    <w:p w14:paraId="0DFF4E7E" w14:textId="77777777" w:rsidR="00A35BCD" w:rsidRDefault="00A35BCD"/>
    <w:p w14:paraId="1672DFDD" w14:textId="3DC1B394" w:rsidR="00B37CBB" w:rsidRDefault="00A35BCD">
      <w:r>
        <w:t>Länk till Sprängskiss</w:t>
      </w:r>
      <w:r w:rsidR="00B37CBB">
        <w:t xml:space="preserve"> On-</w:t>
      </w:r>
      <w:proofErr w:type="gramStart"/>
      <w:r w:rsidR="00B37CBB">
        <w:t>line :</w:t>
      </w:r>
      <w:proofErr w:type="gramEnd"/>
      <w:r>
        <w:br/>
      </w:r>
      <w:hyperlink r:id="rId4" w:history="1">
        <w:r w:rsidR="00EC39FA" w:rsidRPr="005248B6">
          <w:rPr>
            <w:rStyle w:val="Hyperlnk"/>
          </w:rPr>
          <w:t>https://eparts.sunrisemedical.eu/indexic.php/m/home/index</w:t>
        </w:r>
      </w:hyperlink>
    </w:p>
    <w:p w14:paraId="603A89A2" w14:textId="77777777" w:rsidR="00EC39FA" w:rsidRDefault="00EC39FA"/>
    <w:p w14:paraId="5002DB94" w14:textId="77777777" w:rsidR="00A35BCD" w:rsidRDefault="00A35BCD">
      <w:r>
        <w:br/>
      </w:r>
    </w:p>
    <w:p w14:paraId="18AEA2BF" w14:textId="77777777" w:rsidR="00DB7DBA" w:rsidRDefault="00A35BCD">
      <w:r>
        <w:br/>
      </w:r>
    </w:p>
    <w:sectPr w:rsidR="00DB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CD"/>
    <w:rsid w:val="00A35BCD"/>
    <w:rsid w:val="00B37CBB"/>
    <w:rsid w:val="00DB7DBA"/>
    <w:rsid w:val="00E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3DDC"/>
  <w15:docId w15:val="{CC0A8C95-357C-4ADF-A305-7F1F9E4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5BC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5BC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rts.sunrisemedical.eu/indexic.php/m/home/inde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Berntsson, Ronny</dc:creator>
  <cp:lastModifiedBy>Olsson, Pia</cp:lastModifiedBy>
  <cp:revision>2</cp:revision>
  <dcterms:created xsi:type="dcterms:W3CDTF">2021-03-18T08:18:00Z</dcterms:created>
  <dcterms:modified xsi:type="dcterms:W3CDTF">2021-03-18T08:18:00Z</dcterms:modified>
</cp:coreProperties>
</file>